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1FA" w:rsidRDefault="006B41F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p w:rsidR="006B41FA" w:rsidRDefault="00283BC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32"/>
        </w:rPr>
      </w:pPr>
      <w:r>
        <w:rPr>
          <w:rFonts w:ascii="Times New Roman" w:eastAsia="Times New Roman" w:hAnsi="Times New Roman" w:cs="Times New Roman"/>
          <w:b/>
          <w:color w:val="00000A"/>
          <w:sz w:val="32"/>
        </w:rPr>
        <w:t>Карточка учета основных сведений о предприятии</w:t>
      </w:r>
    </w:p>
    <w:p w:rsidR="006B41FA" w:rsidRDefault="006B41F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p w:rsidR="006B41FA" w:rsidRDefault="006B41F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tbl>
      <w:tblPr>
        <w:tblW w:w="0" w:type="auto"/>
        <w:tblInd w:w="1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56"/>
        <w:gridCol w:w="5770"/>
      </w:tblGrid>
      <w:tr w:rsidR="006B41FA" w:rsidTr="00372298">
        <w:trPr>
          <w:trHeight w:val="1"/>
        </w:trPr>
        <w:tc>
          <w:tcPr>
            <w:tcW w:w="4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6B41FA" w:rsidRDefault="006B41FA" w:rsidP="008645F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sz w:val="28"/>
              </w:rPr>
            </w:pPr>
          </w:p>
          <w:p w:rsidR="006B41FA" w:rsidRDefault="00283BCF" w:rsidP="008645FC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8"/>
              </w:rPr>
              <w:t xml:space="preserve"> Название предприятия</w:t>
            </w:r>
          </w:p>
        </w:tc>
        <w:tc>
          <w:tcPr>
            <w:tcW w:w="5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6B41FA" w:rsidRDefault="003515EC" w:rsidP="008645FC">
            <w:pPr>
              <w:widowControl w:val="0"/>
              <w:suppressAutoHyphens/>
              <w:spacing w:after="0" w:line="240" w:lineRule="auto"/>
            </w:pPr>
            <w:r w:rsidRPr="003515EC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BFBFB"/>
              </w:rPr>
              <w:t>Общество</w:t>
            </w:r>
            <w:r w:rsidRPr="003515EC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BFBFB"/>
              </w:rPr>
              <w:t> с </w:t>
            </w:r>
            <w:r w:rsidRPr="003515EC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BFBFB"/>
              </w:rPr>
              <w:t>ограниченной</w:t>
            </w:r>
            <w:r w:rsidRPr="003515EC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BFBFB"/>
              </w:rPr>
              <w:t> </w:t>
            </w:r>
            <w:r w:rsidRPr="003515EC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BFBFB"/>
              </w:rPr>
              <w:t>ответственностью</w:t>
            </w:r>
            <w:r w:rsidR="008376C2">
              <w:rPr>
                <w:rFonts w:ascii="Times New Roman" w:eastAsia="Times New Roman" w:hAnsi="Times New Roman" w:cs="Times New Roman"/>
                <w:b/>
                <w:color w:val="00000A"/>
                <w:sz w:val="28"/>
              </w:rPr>
              <w:t xml:space="preserve"> «</w:t>
            </w:r>
            <w:proofErr w:type="spellStart"/>
            <w:r w:rsidR="008376C2">
              <w:rPr>
                <w:rFonts w:ascii="Times New Roman" w:eastAsia="Times New Roman" w:hAnsi="Times New Roman" w:cs="Times New Roman"/>
                <w:b/>
                <w:color w:val="00000A"/>
                <w:sz w:val="28"/>
              </w:rPr>
              <w:t>ЕвразТрансГрупп</w:t>
            </w:r>
            <w:proofErr w:type="spellEnd"/>
            <w:r w:rsidR="00283BCF">
              <w:rPr>
                <w:rFonts w:ascii="Times New Roman" w:eastAsia="Times New Roman" w:hAnsi="Times New Roman" w:cs="Times New Roman"/>
                <w:b/>
                <w:color w:val="00000A"/>
                <w:sz w:val="28"/>
              </w:rPr>
              <w:t>»</w:t>
            </w:r>
            <w:r w:rsidR="0027026F">
              <w:rPr>
                <w:rFonts w:ascii="Times New Roman" w:eastAsia="Times New Roman" w:hAnsi="Times New Roman" w:cs="Times New Roman"/>
                <w:b/>
                <w:color w:val="00000A"/>
                <w:sz w:val="28"/>
              </w:rPr>
              <w:t xml:space="preserve"> (ООО </w:t>
            </w:r>
            <w:r>
              <w:rPr>
                <w:rFonts w:ascii="Times New Roman" w:eastAsia="Times New Roman" w:hAnsi="Times New Roman" w:cs="Times New Roman"/>
                <w:b/>
                <w:color w:val="00000A"/>
                <w:sz w:val="28"/>
              </w:rPr>
              <w:t>«</w:t>
            </w:r>
            <w:r w:rsidR="0027026F">
              <w:rPr>
                <w:rFonts w:ascii="Times New Roman" w:eastAsia="Times New Roman" w:hAnsi="Times New Roman" w:cs="Times New Roman"/>
                <w:b/>
                <w:color w:val="00000A"/>
                <w:sz w:val="28"/>
              </w:rPr>
              <w:t>ЕТГ</w:t>
            </w:r>
            <w:r>
              <w:rPr>
                <w:rFonts w:ascii="Times New Roman" w:eastAsia="Times New Roman" w:hAnsi="Times New Roman" w:cs="Times New Roman"/>
                <w:b/>
                <w:color w:val="00000A"/>
                <w:sz w:val="28"/>
              </w:rPr>
              <w:t>»</w:t>
            </w:r>
            <w:r w:rsidR="0027026F">
              <w:rPr>
                <w:rFonts w:ascii="Times New Roman" w:eastAsia="Times New Roman" w:hAnsi="Times New Roman" w:cs="Times New Roman"/>
                <w:b/>
                <w:color w:val="00000A"/>
                <w:sz w:val="28"/>
              </w:rPr>
              <w:t>)</w:t>
            </w:r>
          </w:p>
        </w:tc>
      </w:tr>
      <w:tr w:rsidR="006B41FA" w:rsidTr="00372298">
        <w:trPr>
          <w:trHeight w:val="1"/>
        </w:trPr>
        <w:tc>
          <w:tcPr>
            <w:tcW w:w="4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6B41FA" w:rsidRDefault="006B41FA" w:rsidP="008645F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sz w:val="28"/>
              </w:rPr>
            </w:pPr>
          </w:p>
          <w:p w:rsidR="006B41FA" w:rsidRDefault="00283BCF" w:rsidP="008645FC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8"/>
              </w:rPr>
              <w:t>Юридический адрес</w:t>
            </w:r>
          </w:p>
        </w:tc>
        <w:tc>
          <w:tcPr>
            <w:tcW w:w="5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8376C2" w:rsidRDefault="004B1C47" w:rsidP="008376C2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630054</w:t>
            </w:r>
            <w:r w:rsidR="008376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="008376C2">
              <w:rPr>
                <w:rFonts w:ascii="Times New Roman" w:hAnsi="Times New Roman" w:cs="Times New Roman"/>
                <w:b/>
                <w:sz w:val="28"/>
                <w:szCs w:val="28"/>
              </w:rPr>
              <w:t>г.Ново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сибирск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пер. 1й Римского-Корсакова 3/1, офис 2</w:t>
            </w:r>
          </w:p>
          <w:p w:rsidR="00B5018C" w:rsidRPr="008645FC" w:rsidRDefault="00B5018C" w:rsidP="008645FC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41FA" w:rsidTr="00372298">
        <w:trPr>
          <w:trHeight w:val="1"/>
        </w:trPr>
        <w:tc>
          <w:tcPr>
            <w:tcW w:w="4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6B41FA" w:rsidRDefault="003D5B84" w:rsidP="008645FC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8"/>
              </w:rPr>
              <w:t>Почтовый адрес</w:t>
            </w:r>
          </w:p>
        </w:tc>
        <w:tc>
          <w:tcPr>
            <w:tcW w:w="5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B5018C" w:rsidRDefault="004B1C47" w:rsidP="00B5018C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630054</w:t>
            </w:r>
            <w:r w:rsidR="008376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="008376C2">
              <w:rPr>
                <w:rFonts w:ascii="Times New Roman" w:hAnsi="Times New Roman" w:cs="Times New Roman"/>
                <w:b/>
                <w:sz w:val="28"/>
                <w:szCs w:val="28"/>
              </w:rPr>
              <w:t>г.Ново</w:t>
            </w:r>
            <w:r w:rsidR="0027026F">
              <w:rPr>
                <w:rFonts w:ascii="Times New Roman" w:hAnsi="Times New Roman" w:cs="Times New Roman"/>
                <w:b/>
                <w:sz w:val="28"/>
                <w:szCs w:val="28"/>
              </w:rPr>
              <w:t>сибирск</w:t>
            </w:r>
            <w:proofErr w:type="spellEnd"/>
            <w:r w:rsidR="0027026F">
              <w:rPr>
                <w:rFonts w:ascii="Times New Roman" w:hAnsi="Times New Roman" w:cs="Times New Roman"/>
                <w:b/>
                <w:sz w:val="28"/>
                <w:szCs w:val="28"/>
              </w:rPr>
              <w:t>, а/я 95</w:t>
            </w:r>
          </w:p>
          <w:p w:rsidR="004B1C47" w:rsidRPr="008645FC" w:rsidRDefault="004B1C47" w:rsidP="00B5018C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</w:rPr>
            </w:pPr>
          </w:p>
        </w:tc>
      </w:tr>
      <w:tr w:rsidR="006B41FA" w:rsidTr="00372298">
        <w:tc>
          <w:tcPr>
            <w:tcW w:w="4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6B41FA" w:rsidRDefault="00283BCF" w:rsidP="008645FC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8"/>
              </w:rPr>
              <w:t>Телефон/факс</w:t>
            </w:r>
          </w:p>
        </w:tc>
        <w:tc>
          <w:tcPr>
            <w:tcW w:w="5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6B41FA" w:rsidRPr="004B1C47" w:rsidRDefault="00D60C46" w:rsidP="00B5018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</w:rPr>
              <w:t xml:space="preserve">8(383)209-33-73, </w:t>
            </w:r>
            <w:r w:rsidR="00283BCF" w:rsidRPr="008645FC"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</w:rPr>
              <w:t>8</w:t>
            </w:r>
            <w:r w:rsidR="00B5018C"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</w:rPr>
              <w:t xml:space="preserve"> </w:t>
            </w:r>
            <w:r w:rsidR="00B740F7"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</w:rPr>
              <w:t>(909) 5</w:t>
            </w:r>
            <w:r w:rsidR="00B740F7" w:rsidRPr="004B1C47"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</w:rPr>
              <w:t>29-77-33</w:t>
            </w:r>
          </w:p>
        </w:tc>
      </w:tr>
      <w:tr w:rsidR="003D5B84" w:rsidTr="00CC32DC">
        <w:trPr>
          <w:trHeight w:val="536"/>
        </w:trPr>
        <w:tc>
          <w:tcPr>
            <w:tcW w:w="42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3D5B84" w:rsidRPr="004C4F0B" w:rsidRDefault="003D5B84" w:rsidP="00CC32D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</w:rPr>
            </w:pPr>
            <w:r w:rsidRPr="004C4F0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E-</w:t>
            </w:r>
            <w:proofErr w:type="spellStart"/>
            <w:r w:rsidRPr="004C4F0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516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3D5B84" w:rsidRPr="004C4F0B" w:rsidRDefault="00B740F7" w:rsidP="00CC32D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info</w:t>
            </w:r>
            <w:r w:rsidR="003D5B84" w:rsidRPr="00B740F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@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etg-tk</w:t>
            </w:r>
            <w:proofErr w:type="spellEnd"/>
            <w:r w:rsidR="003D5B84" w:rsidRPr="00B740F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  <w:proofErr w:type="spellStart"/>
            <w:r w:rsidR="003D5B84" w:rsidRPr="004C4F0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9E5EC8" w:rsidTr="00372298">
        <w:trPr>
          <w:trHeight w:val="283"/>
        </w:trPr>
        <w:tc>
          <w:tcPr>
            <w:tcW w:w="4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9E5EC8" w:rsidRDefault="009E5EC8" w:rsidP="008645F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8"/>
              </w:rPr>
              <w:t>ЖД код</w:t>
            </w:r>
          </w:p>
        </w:tc>
        <w:tc>
          <w:tcPr>
            <w:tcW w:w="5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9E5EC8" w:rsidRDefault="009E5EC8" w:rsidP="008645FC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8"/>
              </w:rPr>
              <w:t>6991</w:t>
            </w:r>
          </w:p>
        </w:tc>
      </w:tr>
      <w:tr w:rsidR="006B41FA" w:rsidTr="00372298">
        <w:trPr>
          <w:trHeight w:val="283"/>
        </w:trPr>
        <w:tc>
          <w:tcPr>
            <w:tcW w:w="4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6B41FA" w:rsidRDefault="006B41FA" w:rsidP="008645F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sz w:val="28"/>
              </w:rPr>
            </w:pPr>
          </w:p>
          <w:p w:rsidR="006B41FA" w:rsidRDefault="00283BCF" w:rsidP="008645FC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8"/>
              </w:rPr>
              <w:t>ИНН</w:t>
            </w:r>
          </w:p>
        </w:tc>
        <w:tc>
          <w:tcPr>
            <w:tcW w:w="5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6B41FA" w:rsidRDefault="008376C2" w:rsidP="008645FC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8"/>
              </w:rPr>
              <w:t>5404179962</w:t>
            </w:r>
          </w:p>
        </w:tc>
      </w:tr>
      <w:tr w:rsidR="006B41FA" w:rsidTr="00372298">
        <w:trPr>
          <w:trHeight w:val="1"/>
        </w:trPr>
        <w:tc>
          <w:tcPr>
            <w:tcW w:w="4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6B41FA" w:rsidRDefault="006B41FA" w:rsidP="008645F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sz w:val="28"/>
              </w:rPr>
            </w:pPr>
          </w:p>
          <w:p w:rsidR="006B41FA" w:rsidRDefault="00283BCF" w:rsidP="008645FC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8"/>
              </w:rPr>
              <w:t>КПП</w:t>
            </w:r>
          </w:p>
        </w:tc>
        <w:tc>
          <w:tcPr>
            <w:tcW w:w="5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6B41FA" w:rsidRDefault="008376C2" w:rsidP="00B5018C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8"/>
              </w:rPr>
              <w:t>540401001</w:t>
            </w:r>
          </w:p>
        </w:tc>
      </w:tr>
      <w:tr w:rsidR="006B41FA" w:rsidTr="00372298">
        <w:trPr>
          <w:trHeight w:val="1"/>
        </w:trPr>
        <w:tc>
          <w:tcPr>
            <w:tcW w:w="4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6B41FA" w:rsidRDefault="006B41FA" w:rsidP="008645F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sz w:val="28"/>
              </w:rPr>
            </w:pPr>
          </w:p>
          <w:p w:rsidR="006B41FA" w:rsidRDefault="00283BCF" w:rsidP="008645FC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8"/>
              </w:rPr>
              <w:t>ОГРН</w:t>
            </w:r>
          </w:p>
        </w:tc>
        <w:tc>
          <w:tcPr>
            <w:tcW w:w="5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6B41FA" w:rsidRDefault="008376C2" w:rsidP="008645FC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8"/>
              </w:rPr>
              <w:t>1205400044926</w:t>
            </w:r>
          </w:p>
        </w:tc>
      </w:tr>
      <w:tr w:rsidR="006B41FA" w:rsidTr="00372298">
        <w:tc>
          <w:tcPr>
            <w:tcW w:w="4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DB2B46" w:rsidRDefault="00DB2B46" w:rsidP="008645F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sz w:val="28"/>
              </w:rPr>
            </w:pPr>
          </w:p>
          <w:p w:rsidR="006B41FA" w:rsidRDefault="00283BCF" w:rsidP="008645FC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8"/>
              </w:rPr>
              <w:t>ОКПО</w:t>
            </w:r>
          </w:p>
        </w:tc>
        <w:tc>
          <w:tcPr>
            <w:tcW w:w="5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DB2B46" w:rsidRDefault="00DB2B46" w:rsidP="008645FC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sz w:val="28"/>
              </w:rPr>
            </w:pPr>
          </w:p>
          <w:p w:rsidR="00B5018C" w:rsidRDefault="00DB2B46" w:rsidP="008645FC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sz w:val="28"/>
              </w:rPr>
            </w:pPr>
            <w:r w:rsidRPr="00DB2B46">
              <w:rPr>
                <w:rFonts w:ascii="Times New Roman" w:eastAsia="Times New Roman" w:hAnsi="Times New Roman" w:cs="Times New Roman"/>
                <w:b/>
                <w:color w:val="00000A"/>
                <w:sz w:val="28"/>
              </w:rPr>
              <w:t>45572030</w:t>
            </w:r>
          </w:p>
          <w:p w:rsidR="00DB2B46" w:rsidRPr="008376C2" w:rsidRDefault="00DB2B46" w:rsidP="008645FC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sz w:val="28"/>
              </w:rPr>
            </w:pPr>
          </w:p>
        </w:tc>
      </w:tr>
      <w:tr w:rsidR="006B41FA" w:rsidTr="00372298">
        <w:trPr>
          <w:trHeight w:val="1"/>
        </w:trPr>
        <w:tc>
          <w:tcPr>
            <w:tcW w:w="4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6B41FA" w:rsidRDefault="00283BCF" w:rsidP="008645FC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8"/>
              </w:rPr>
              <w:t>Расчетный счет</w:t>
            </w:r>
          </w:p>
        </w:tc>
        <w:tc>
          <w:tcPr>
            <w:tcW w:w="5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B5018C" w:rsidRPr="008645FC" w:rsidRDefault="00D24BA2" w:rsidP="008645F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BA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40702810623450003005</w:t>
            </w:r>
            <w:bookmarkStart w:id="0" w:name="_GoBack"/>
            <w:bookmarkEnd w:id="0"/>
          </w:p>
        </w:tc>
      </w:tr>
      <w:tr w:rsidR="006B41FA" w:rsidTr="00372298">
        <w:trPr>
          <w:trHeight w:val="1"/>
        </w:trPr>
        <w:tc>
          <w:tcPr>
            <w:tcW w:w="4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6B41FA" w:rsidRDefault="006B41FA" w:rsidP="008645F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sz w:val="28"/>
              </w:rPr>
            </w:pPr>
          </w:p>
          <w:p w:rsidR="006B41FA" w:rsidRDefault="00283BCF" w:rsidP="008645FC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8"/>
              </w:rPr>
              <w:t>Корр. счет</w:t>
            </w:r>
          </w:p>
        </w:tc>
        <w:tc>
          <w:tcPr>
            <w:tcW w:w="5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6B41FA" w:rsidRPr="00D05FEC" w:rsidRDefault="00B77A31" w:rsidP="008645F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3010181060000</w:t>
            </w:r>
            <w:r w:rsidR="00D05FEC" w:rsidRPr="00D05FE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0000774</w:t>
            </w:r>
          </w:p>
        </w:tc>
      </w:tr>
      <w:tr w:rsidR="006B41FA" w:rsidTr="00372298">
        <w:trPr>
          <w:trHeight w:val="1"/>
        </w:trPr>
        <w:tc>
          <w:tcPr>
            <w:tcW w:w="4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6B41FA" w:rsidRDefault="00283BCF" w:rsidP="008645FC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8"/>
              </w:rPr>
              <w:t>БИК</w:t>
            </w:r>
          </w:p>
        </w:tc>
        <w:tc>
          <w:tcPr>
            <w:tcW w:w="5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6B41FA" w:rsidRPr="00D05FEC" w:rsidRDefault="00D05FEC" w:rsidP="008645F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5FE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045004774</w:t>
            </w:r>
          </w:p>
          <w:p w:rsidR="00D05FEC" w:rsidRPr="008645FC" w:rsidRDefault="00D05FEC" w:rsidP="008645F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41FA" w:rsidTr="00372298">
        <w:tc>
          <w:tcPr>
            <w:tcW w:w="4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6B41FA" w:rsidRDefault="006B41FA" w:rsidP="008645F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sz w:val="28"/>
              </w:rPr>
            </w:pPr>
          </w:p>
          <w:p w:rsidR="006B41FA" w:rsidRDefault="00283BCF" w:rsidP="008645FC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8"/>
              </w:rPr>
              <w:t>Наименование учреждения банка</w:t>
            </w:r>
          </w:p>
        </w:tc>
        <w:tc>
          <w:tcPr>
            <w:tcW w:w="5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6B41FA" w:rsidRPr="00D05FEC" w:rsidRDefault="00D05FEC" w:rsidP="008645F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5FE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ФИЛИАЛ "НОВОСИБИРСКИЙ" АО "АЛЬФА-БАНК"</w:t>
            </w:r>
          </w:p>
        </w:tc>
      </w:tr>
      <w:tr w:rsidR="006B41FA" w:rsidTr="004C4F0B">
        <w:trPr>
          <w:trHeight w:val="536"/>
        </w:trPr>
        <w:tc>
          <w:tcPr>
            <w:tcW w:w="4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6B41FA" w:rsidRDefault="00283BCF" w:rsidP="008645FC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8"/>
              </w:rPr>
              <w:t xml:space="preserve"> </w:t>
            </w:r>
            <w:r w:rsidR="008376C2">
              <w:rPr>
                <w:rFonts w:ascii="Times New Roman" w:eastAsia="Times New Roman" w:hAnsi="Times New Roman" w:cs="Times New Roman"/>
                <w:b/>
                <w:color w:val="00000A"/>
                <w:sz w:val="28"/>
              </w:rPr>
              <w:t>Генеральный д</w:t>
            </w:r>
            <w:r>
              <w:rPr>
                <w:rFonts w:ascii="Times New Roman" w:eastAsia="Times New Roman" w:hAnsi="Times New Roman" w:cs="Times New Roman"/>
                <w:b/>
                <w:color w:val="00000A"/>
                <w:sz w:val="28"/>
              </w:rPr>
              <w:t>иректор (на основании устава)</w:t>
            </w:r>
          </w:p>
        </w:tc>
        <w:tc>
          <w:tcPr>
            <w:tcW w:w="5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6B41FA" w:rsidRDefault="00DB2B46" w:rsidP="008645F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A"/>
                <w:sz w:val="28"/>
              </w:rPr>
              <w:t>Сухоребров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A"/>
                <w:sz w:val="28"/>
              </w:rPr>
              <w:t xml:space="preserve"> Михаил Борисович</w:t>
            </w:r>
          </w:p>
          <w:p w:rsidR="00372298" w:rsidRDefault="00372298" w:rsidP="008645FC">
            <w:pPr>
              <w:widowControl w:val="0"/>
              <w:suppressAutoHyphens/>
              <w:spacing w:after="0" w:line="240" w:lineRule="auto"/>
            </w:pPr>
          </w:p>
        </w:tc>
      </w:tr>
    </w:tbl>
    <w:p w:rsidR="006B41FA" w:rsidRDefault="006B41F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p w:rsidR="006B41FA" w:rsidRDefault="006B41F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4"/>
        </w:rPr>
      </w:pPr>
    </w:p>
    <w:p w:rsidR="006B41FA" w:rsidRDefault="006B41F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30"/>
        </w:rPr>
      </w:pPr>
    </w:p>
    <w:p w:rsidR="006B41FA" w:rsidRDefault="006B41F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p w:rsidR="006B41FA" w:rsidRDefault="006B41F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p w:rsidR="006B41FA" w:rsidRDefault="006B41F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p w:rsidR="006B41FA" w:rsidRDefault="006B41F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p w:rsidR="006B41FA" w:rsidRDefault="006B41F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sectPr w:rsidR="006B4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1FA"/>
    <w:rsid w:val="00145908"/>
    <w:rsid w:val="0027026F"/>
    <w:rsid w:val="00283BCF"/>
    <w:rsid w:val="003515EC"/>
    <w:rsid w:val="00372298"/>
    <w:rsid w:val="003D5B84"/>
    <w:rsid w:val="004B1C47"/>
    <w:rsid w:val="004C4F0B"/>
    <w:rsid w:val="00622473"/>
    <w:rsid w:val="006B41FA"/>
    <w:rsid w:val="008376C2"/>
    <w:rsid w:val="008645FC"/>
    <w:rsid w:val="009364F1"/>
    <w:rsid w:val="009E5EC8"/>
    <w:rsid w:val="00B5018C"/>
    <w:rsid w:val="00B740F7"/>
    <w:rsid w:val="00B77A31"/>
    <w:rsid w:val="00D05FEC"/>
    <w:rsid w:val="00D24BA2"/>
    <w:rsid w:val="00D60C46"/>
    <w:rsid w:val="00DB2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114991-8629-41FF-8BBC-4C326F4C7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5B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5B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user</cp:lastModifiedBy>
  <cp:revision>7</cp:revision>
  <cp:lastPrinted>2020-10-29T04:50:00Z</cp:lastPrinted>
  <dcterms:created xsi:type="dcterms:W3CDTF">2021-03-29T06:51:00Z</dcterms:created>
  <dcterms:modified xsi:type="dcterms:W3CDTF">2022-04-17T09:14:00Z</dcterms:modified>
</cp:coreProperties>
</file>